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19601444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85200" w14:textId="77777777" w:rsidR="000B1526" w:rsidRDefault="000B1526" w:rsidP="00CD1893">
      <w:pPr>
        <w:spacing w:after="0" w:line="240" w:lineRule="auto"/>
      </w:pPr>
      <w:r>
        <w:separator/>
      </w:r>
    </w:p>
  </w:endnote>
  <w:endnote w:type="continuationSeparator" w:id="0">
    <w:p w14:paraId="55418A67" w14:textId="77777777" w:rsidR="000B1526" w:rsidRDefault="000B1526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1696" w14:textId="77777777" w:rsidR="0074024E" w:rsidRDefault="00740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FE5F" w14:textId="77777777" w:rsidR="0074024E" w:rsidRDefault="007402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271C" w14:textId="77777777" w:rsidR="0074024E" w:rsidRDefault="00740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86EA3" w14:textId="77777777" w:rsidR="000B1526" w:rsidRDefault="000B1526" w:rsidP="00CD1893">
      <w:pPr>
        <w:spacing w:after="0" w:line="240" w:lineRule="auto"/>
      </w:pPr>
      <w:r>
        <w:separator/>
      </w:r>
    </w:p>
  </w:footnote>
  <w:footnote w:type="continuationSeparator" w:id="0">
    <w:p w14:paraId="3D2EEB9D" w14:textId="77777777" w:rsidR="000B1526" w:rsidRDefault="000B1526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A7D5" w14:textId="77777777" w:rsidR="0074024E" w:rsidRDefault="00740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64F74DB4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12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12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0602" w14:textId="77777777" w:rsidR="0074024E" w:rsidRDefault="00740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B1526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075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1398F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5C5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4</cp:revision>
  <dcterms:created xsi:type="dcterms:W3CDTF">2025-01-13T17:53:00Z</dcterms:created>
  <dcterms:modified xsi:type="dcterms:W3CDTF">2025-09-17T04:34:00Z</dcterms:modified>
</cp:coreProperties>
</file>